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F8B9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46E59AA3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716A395A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13271F3E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5EE65694" w14:textId="22609466" w:rsidR="00C509FE" w:rsidRPr="0000754E" w:rsidRDefault="00C509FE" w:rsidP="0038234D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</w:t>
      </w:r>
      <w:r w:rsidR="00EC1720">
        <w:rPr>
          <w:rFonts w:cs="B Titr" w:hint="cs"/>
          <w:color w:val="auto"/>
          <w:sz w:val="36"/>
          <w:szCs w:val="36"/>
          <w:rtl/>
        </w:rPr>
        <w:t>گزارش</w:t>
      </w:r>
      <w:r w:rsidRPr="0000754E">
        <w:rPr>
          <w:rFonts w:cs="B Titr" w:hint="cs"/>
          <w:color w:val="auto"/>
          <w:sz w:val="36"/>
          <w:szCs w:val="36"/>
          <w:rtl/>
        </w:rPr>
        <w:t xml:space="preserve"> فرايند</w:t>
      </w:r>
      <w:r w:rsidR="00A67859">
        <w:rPr>
          <w:rFonts w:cs="B Titr" w:hint="cs"/>
          <w:color w:val="auto"/>
          <w:sz w:val="36"/>
          <w:szCs w:val="36"/>
          <w:rtl/>
        </w:rPr>
        <w:t xml:space="preserve"> دانش پژوهی آموزشی</w:t>
      </w:r>
      <w:r w:rsidRPr="0000754E">
        <w:rPr>
          <w:rFonts w:cs="B Titr" w:hint="cs"/>
          <w:color w:val="auto"/>
          <w:sz w:val="36"/>
          <w:szCs w:val="36"/>
          <w:rtl/>
        </w:rPr>
        <w:t xml:space="preserve">- </w:t>
      </w:r>
      <w:r w:rsidR="009E6C27">
        <w:rPr>
          <w:rFonts w:cs="B Titr" w:hint="cs"/>
          <w:color w:val="auto"/>
          <w:sz w:val="36"/>
          <w:szCs w:val="36"/>
          <w:rtl/>
        </w:rPr>
        <w:t>1403</w:t>
      </w:r>
    </w:p>
    <w:p w14:paraId="4594496D" w14:textId="48E3721E" w:rsidR="00C509FE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نام و نام خانوادگی درخواست کننده:</w:t>
      </w:r>
    </w:p>
    <w:p w14:paraId="589DC549" w14:textId="6A79E5E4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دانشگده محل خدمت:</w:t>
      </w:r>
    </w:p>
    <w:p w14:paraId="61754C72" w14:textId="0ECF5BFD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شماره تماس همراه:</w:t>
      </w:r>
    </w:p>
    <w:p w14:paraId="4408A98A" w14:textId="69CC97A8" w:rsidR="00D65FD8" w:rsidRPr="007A6781" w:rsidRDefault="0076202A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پست الکترونیک:</w:t>
      </w:r>
    </w:p>
    <w:p w14:paraId="64D1B66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5C4EBAFF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5368A9F8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14D670F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1778DBB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2850C56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65370B11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BB0847D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DD765D0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1B698B18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B09E9D7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65CB9F2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2E562E6A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3B3F6682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3E7D8C0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A4C6671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002AF07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2017F4C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7172E241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3B54428B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5F5ECA67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287B5BF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2A89A663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C10046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1436"/>
        <w:gridCol w:w="1436"/>
        <w:gridCol w:w="671"/>
      </w:tblGrid>
      <w:tr w:rsidR="00E31408" w:rsidRPr="003816D4" w14:paraId="70A2D55E" w14:textId="77777777" w:rsidTr="00FE3E81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34753D" w14:textId="3A9C49C4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D65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(اسکن امضا حتما باید درج شود)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7829016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DE5742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AC672D1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2F8EB9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62ADB237" w14:textId="6EC323C0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D831E08" w14:textId="161EDAB5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A23F60B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31408" w:rsidRPr="003816D4" w14:paraId="731E2902" w14:textId="77777777" w:rsidTr="00FE3E81">
        <w:trPr>
          <w:jc w:val="center"/>
        </w:trPr>
        <w:tc>
          <w:tcPr>
            <w:tcW w:w="1838" w:type="dxa"/>
          </w:tcPr>
          <w:p w14:paraId="31E05B07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710FA5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16039BD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393DD9A" w14:textId="486BB3EF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6AA943E5" w14:textId="77777777" w:rsidR="00E31408" w:rsidRPr="00C9346B" w:rsidRDefault="00E31408" w:rsidP="00E31408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1C725F4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A9E980E" w14:textId="35A4E3E2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13C588F" w14:textId="77777777" w:rsidR="00E31408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31408" w:rsidRPr="003816D4" w14:paraId="04F5F063" w14:textId="77777777" w:rsidTr="00FE3E81">
        <w:trPr>
          <w:jc w:val="center"/>
        </w:trPr>
        <w:tc>
          <w:tcPr>
            <w:tcW w:w="1838" w:type="dxa"/>
          </w:tcPr>
          <w:p w14:paraId="6718215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3C505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87ECCA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37DBC39" w14:textId="47ACBA16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59AA87DC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2E0D05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E2AE2C0" w14:textId="7B1BC1A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E49EC2A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31408" w:rsidRPr="003816D4" w14:paraId="35528BE8" w14:textId="77777777" w:rsidTr="00FE3E81">
        <w:trPr>
          <w:jc w:val="center"/>
        </w:trPr>
        <w:tc>
          <w:tcPr>
            <w:tcW w:w="1838" w:type="dxa"/>
          </w:tcPr>
          <w:p w14:paraId="6A13B35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0D5203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B41127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A6DC26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0FC7061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F437CE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61407332" w14:textId="224DD72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09027C6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E31408" w:rsidRPr="003816D4" w14:paraId="2A4CBCD2" w14:textId="77777777" w:rsidTr="00FE3E81">
        <w:trPr>
          <w:jc w:val="center"/>
        </w:trPr>
        <w:tc>
          <w:tcPr>
            <w:tcW w:w="1838" w:type="dxa"/>
          </w:tcPr>
          <w:p w14:paraId="3ACE06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CEA51D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452AFE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331E72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C7CFD7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1E8FD6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2155ABC" w14:textId="7B6A8E7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846AC4C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E31408" w:rsidRPr="003816D4" w14:paraId="7313D2A6" w14:textId="77777777" w:rsidTr="00FE3E81">
        <w:trPr>
          <w:jc w:val="center"/>
        </w:trPr>
        <w:tc>
          <w:tcPr>
            <w:tcW w:w="1838" w:type="dxa"/>
          </w:tcPr>
          <w:p w14:paraId="5CF49CA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F29AC3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CC1CBF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1BAD63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57B7DB42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BF4DA6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3635B6D" w14:textId="203A69AD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5B74661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31408" w:rsidRPr="003816D4" w14:paraId="1C91BBEA" w14:textId="77777777" w:rsidTr="00FE3E81">
        <w:trPr>
          <w:jc w:val="center"/>
        </w:trPr>
        <w:tc>
          <w:tcPr>
            <w:tcW w:w="1838" w:type="dxa"/>
          </w:tcPr>
          <w:p w14:paraId="5A851B3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F72295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9A9651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129920A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78701C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54DF93E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315B4DD0" w14:textId="1BF659C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6C4F257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E31408" w:rsidRPr="003816D4" w14:paraId="25410A6D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1DE2BE5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EAD3AF8" w14:textId="77777777" w:rsidR="00E31408" w:rsidRPr="00595371" w:rsidRDefault="00E31408" w:rsidP="00E31408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5"/>
          </w:tcPr>
          <w:p w14:paraId="76BBFF60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B39B783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0041F41C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3E8FA3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4196CA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3E6953D9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69C2933B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689731BF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0B5C5B22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7120ECA8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723E9E9" w14:textId="3313E37B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</w:t>
      </w:r>
      <w:r w:rsidR="0076202A">
        <w:rPr>
          <w:rFonts w:cs="B Titr" w:hint="cs"/>
          <w:sz w:val="24"/>
          <w:szCs w:val="24"/>
          <w:rtl/>
          <w:lang w:bidi="fa-IR"/>
        </w:rPr>
        <w:t>،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57D1534E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1475B20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023A7B9A" w14:textId="4CBDF270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</w:t>
      </w:r>
      <w:r w:rsidR="0076202A">
        <w:rPr>
          <w:rFonts w:cs="B Titr" w:hint="cs"/>
          <w:sz w:val="24"/>
          <w:szCs w:val="24"/>
          <w:rtl/>
          <w:lang w:bidi="fa-IR"/>
        </w:rPr>
        <w:t>: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18A46F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434BB5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6BBC677F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35DB60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BFF03B8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413E7F4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5A509E1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78BCB9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6DED0A0D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9A796E0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6D53D67B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45814FC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0229DB65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AD26EFC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5F8835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9D40150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63875C8C" w14:textId="10DC5CCA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>
        <w:rPr>
          <w:rFonts w:ascii="TimesNewRoman,Italic" w:hAnsi="TimesNewRoman,Italic" w:cs="B Lotus" w:hint="cs"/>
          <w:sz w:val="26"/>
          <w:szCs w:val="24"/>
          <w:rtl/>
        </w:rPr>
        <w:lastRenderedPageBreak/>
        <w:t xml:space="preserve"> </w:t>
      </w:r>
    </w:p>
    <w:p w14:paraId="7D1CF16D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A66E0C7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18BD3C1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37CA07A3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C93CDC8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2D4A5C21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329522C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EB76A51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D767A1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536CE4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588EB3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E6539F1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2C6C84C1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5A2DAE69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8940C4E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0B4FE4B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0A8C3E25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138BC1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131DFF9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A8D94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42A4B444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43A45A0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DCACEC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0E3A0F9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37A324C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8C5F814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723B3B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6BE5B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3E585826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5E3A8C42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7FB34BD9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1B49" w14:textId="77777777" w:rsidR="00C616CA" w:rsidRDefault="00C616CA" w:rsidP="00C509FE">
      <w:pPr>
        <w:spacing w:after="0" w:line="240" w:lineRule="auto"/>
      </w:pPr>
      <w:r>
        <w:separator/>
      </w:r>
    </w:p>
  </w:endnote>
  <w:endnote w:type="continuationSeparator" w:id="0">
    <w:p w14:paraId="2736B8C7" w14:textId="77777777" w:rsidR="00C616CA" w:rsidRDefault="00C616CA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94FB" w14:textId="77777777"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8234D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FF9120A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2F07" w14:textId="77777777" w:rsidR="00C616CA" w:rsidRDefault="00C616CA" w:rsidP="00C509FE">
      <w:pPr>
        <w:spacing w:after="0" w:line="240" w:lineRule="auto"/>
      </w:pPr>
      <w:r>
        <w:separator/>
      </w:r>
    </w:p>
  </w:footnote>
  <w:footnote w:type="continuationSeparator" w:id="0">
    <w:p w14:paraId="2B5A34A7" w14:textId="77777777" w:rsidR="00C616CA" w:rsidRDefault="00C616CA" w:rsidP="00C509FE">
      <w:pPr>
        <w:spacing w:after="0" w:line="240" w:lineRule="auto"/>
      </w:pPr>
      <w:r>
        <w:continuationSeparator/>
      </w:r>
    </w:p>
  </w:footnote>
  <w:footnote w:id="1">
    <w:p w14:paraId="3E0AB3CE" w14:textId="77777777" w:rsidR="00E31408" w:rsidRPr="008C233A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BA0B9C2" w14:textId="77777777" w:rsidR="00E31408" w:rsidRPr="006E4F99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005426">
    <w:abstractNumId w:val="4"/>
  </w:num>
  <w:num w:numId="2" w16cid:durableId="2064793316">
    <w:abstractNumId w:val="3"/>
  </w:num>
  <w:num w:numId="3" w16cid:durableId="1346059009">
    <w:abstractNumId w:val="5"/>
  </w:num>
  <w:num w:numId="4" w16cid:durableId="796946146">
    <w:abstractNumId w:val="0"/>
  </w:num>
  <w:num w:numId="5" w16cid:durableId="1778788414">
    <w:abstractNumId w:val="2"/>
  </w:num>
  <w:num w:numId="6" w16cid:durableId="9928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35AD0"/>
    <w:rsid w:val="00144866"/>
    <w:rsid w:val="001B3A3F"/>
    <w:rsid w:val="001B6502"/>
    <w:rsid w:val="001B7F75"/>
    <w:rsid w:val="001D71C7"/>
    <w:rsid w:val="001E3BCA"/>
    <w:rsid w:val="001E426D"/>
    <w:rsid w:val="002043D5"/>
    <w:rsid w:val="00234C46"/>
    <w:rsid w:val="002358BF"/>
    <w:rsid w:val="00240AA4"/>
    <w:rsid w:val="0025096B"/>
    <w:rsid w:val="002552E5"/>
    <w:rsid w:val="00262974"/>
    <w:rsid w:val="002C38B2"/>
    <w:rsid w:val="0030002F"/>
    <w:rsid w:val="00301BE8"/>
    <w:rsid w:val="003041AC"/>
    <w:rsid w:val="0031590A"/>
    <w:rsid w:val="00322BB4"/>
    <w:rsid w:val="00342DDE"/>
    <w:rsid w:val="00354BBF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A57A3"/>
    <w:rsid w:val="006C154D"/>
    <w:rsid w:val="006E3775"/>
    <w:rsid w:val="006E4F99"/>
    <w:rsid w:val="0076202A"/>
    <w:rsid w:val="00851E7B"/>
    <w:rsid w:val="00875A72"/>
    <w:rsid w:val="00882BB5"/>
    <w:rsid w:val="008A6A63"/>
    <w:rsid w:val="008C233A"/>
    <w:rsid w:val="008E08BC"/>
    <w:rsid w:val="00942039"/>
    <w:rsid w:val="009E6C27"/>
    <w:rsid w:val="009F4F09"/>
    <w:rsid w:val="00A1340E"/>
    <w:rsid w:val="00A67859"/>
    <w:rsid w:val="00AA7969"/>
    <w:rsid w:val="00B63AAA"/>
    <w:rsid w:val="00B646C8"/>
    <w:rsid w:val="00BC02AA"/>
    <w:rsid w:val="00BD0A68"/>
    <w:rsid w:val="00BE6D8C"/>
    <w:rsid w:val="00C04719"/>
    <w:rsid w:val="00C2544D"/>
    <w:rsid w:val="00C453BF"/>
    <w:rsid w:val="00C509FE"/>
    <w:rsid w:val="00C616CA"/>
    <w:rsid w:val="00C9346B"/>
    <w:rsid w:val="00CA0659"/>
    <w:rsid w:val="00D65FD8"/>
    <w:rsid w:val="00DC71D5"/>
    <w:rsid w:val="00E31408"/>
    <w:rsid w:val="00E90213"/>
    <w:rsid w:val="00E91233"/>
    <w:rsid w:val="00EA15AC"/>
    <w:rsid w:val="00EC030E"/>
    <w:rsid w:val="00EC1720"/>
    <w:rsid w:val="00ED19FF"/>
    <w:rsid w:val="00EE5494"/>
    <w:rsid w:val="00EE697E"/>
    <w:rsid w:val="00EF1195"/>
    <w:rsid w:val="00F02DD9"/>
    <w:rsid w:val="00F6742E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CE8D"/>
  <w15:chartTrackingRefBased/>
  <w15:docId w15:val="{F27D27A4-F32F-42E4-80B0-4DAB328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styleId="TableGrid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C79B-BAE3-4619-A565-F0A68A9DCB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mari barzegar</cp:lastModifiedBy>
  <cp:revision>2</cp:revision>
  <dcterms:created xsi:type="dcterms:W3CDTF">2024-06-12T07:04:00Z</dcterms:created>
  <dcterms:modified xsi:type="dcterms:W3CDTF">2024-06-12T07:04:00Z</dcterms:modified>
</cp:coreProperties>
</file>